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55A3A08" w:rsidR="004F0E74" w:rsidRPr="0009319E" w:rsidRDefault="00393BD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15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131619F5" w:rsidR="004F0E74" w:rsidRPr="0009319E" w:rsidRDefault="00393BD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393BD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674C4FB" w14:textId="225B76D7" w:rsidR="001C7C98" w:rsidRPr="001C7C98" w:rsidRDefault="001C7C98" w:rsidP="001C7C98">
            <w:pPr>
              <w:spacing w:before="120" w:after="120"/>
              <w:rPr>
                <w:rFonts w:ascii="Garamond" w:hAnsi="Garamond"/>
                <w:sz w:val="24"/>
              </w:rPr>
            </w:pPr>
            <w:r w:rsidRPr="001C7C98">
              <w:rPr>
                <w:rFonts w:ascii="Garamond" w:hAnsi="Garamond"/>
                <w:sz w:val="24"/>
              </w:rPr>
              <w:t>Adan Rosillo</w:t>
            </w:r>
          </w:p>
          <w:p w14:paraId="14B3A7D6" w14:textId="618ABC02" w:rsidR="005E6A95" w:rsidRPr="0009319E" w:rsidRDefault="001C7C98" w:rsidP="001C7C98">
            <w:pPr>
              <w:spacing w:before="120" w:after="120"/>
              <w:rPr>
                <w:rFonts w:ascii="Garamond" w:hAnsi="Garamond"/>
                <w:sz w:val="24"/>
              </w:rPr>
            </w:pPr>
            <w:r w:rsidRPr="001C7C98">
              <w:rPr>
                <w:rFonts w:ascii="Garamond" w:hAnsi="Garamond"/>
                <w:sz w:val="24"/>
              </w:rPr>
              <w:t>Adan.Rosillo@pge.com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B721C9">
        <w:trPr>
          <w:tblHeader/>
        </w:trPr>
        <w:tc>
          <w:tcPr>
            <w:tcW w:w="2034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B721C9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924" w:type="dxa"/>
          </w:tcPr>
          <w:p w14:paraId="1122CBBA" w14:textId="059CEFA0" w:rsidR="004F0E74" w:rsidRPr="0009319E" w:rsidRDefault="00BB261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12</w:t>
            </w:r>
            <w:r w:rsidR="00E27F93">
              <w:rPr>
                <w:rFonts w:ascii="Garamond" w:hAnsi="Garamond"/>
                <w:sz w:val="24"/>
              </w:rPr>
              <w:t>/</w:t>
            </w:r>
            <w:r>
              <w:rPr>
                <w:rFonts w:ascii="Garamond" w:hAnsi="Garamond"/>
                <w:sz w:val="24"/>
              </w:rPr>
              <w:t>15</w:t>
            </w:r>
            <w:r w:rsidR="00667EF2">
              <w:rPr>
                <w:rFonts w:ascii="Garamond" w:hAnsi="Garamond"/>
                <w:sz w:val="24"/>
              </w:rPr>
              <w:t>/2020</w:t>
            </w:r>
          </w:p>
        </w:tc>
      </w:tr>
      <w:tr w:rsidR="00BB2612" w:rsidRPr="0009319E" w14:paraId="265C4760" w14:textId="77777777" w:rsidTr="00B721C9">
        <w:trPr>
          <w:cantSplit/>
        </w:trPr>
        <w:tc>
          <w:tcPr>
            <w:tcW w:w="2034" w:type="dxa"/>
          </w:tcPr>
          <w:p w14:paraId="1880A00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36DD56E6" w:rsidR="00BB2612" w:rsidRPr="0009319E" w:rsidRDefault="005069D9" w:rsidP="00BB26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5069D9">
              <w:t>Enhanced VFD on Irrigation Pump</w:t>
            </w:r>
          </w:p>
        </w:tc>
      </w:tr>
      <w:tr w:rsidR="00BB2612" w:rsidRPr="0009319E" w14:paraId="1A93E162" w14:textId="77777777" w:rsidTr="00B721C9">
        <w:trPr>
          <w:cantSplit/>
        </w:trPr>
        <w:tc>
          <w:tcPr>
            <w:tcW w:w="2034" w:type="dxa"/>
          </w:tcPr>
          <w:p w14:paraId="3D2AEE6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23FB5102" w:rsidR="00BB2612" w:rsidRPr="0009319E" w:rsidRDefault="001C7C98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SWWP00</w:t>
            </w:r>
            <w:r w:rsidR="005069D9">
              <w:t>5</w:t>
            </w:r>
            <w:r>
              <w:t>-02</w:t>
            </w:r>
          </w:p>
        </w:tc>
      </w:tr>
      <w:tr w:rsidR="00BB2612" w:rsidRPr="0009319E" w14:paraId="37614858" w14:textId="77777777" w:rsidTr="00B721C9">
        <w:trPr>
          <w:cantSplit/>
        </w:trPr>
        <w:tc>
          <w:tcPr>
            <w:tcW w:w="2034" w:type="dxa"/>
          </w:tcPr>
          <w:p w14:paraId="363A270C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BB2612" w:rsidRPr="00C21C1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B2612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BB2612" w:rsidRPr="0009319E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B2612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2A2800C1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7ACB1B94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>
              <w:rPr>
                <w:rFonts w:ascii="Garamond" w:hAnsi="Garamond"/>
                <w:sz w:val="24"/>
              </w:rPr>
              <w:t>Changes effective for 2022</w:t>
            </w:r>
          </w:p>
          <w:p w14:paraId="4F14791E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365E54E" w14:textId="77777777" w:rsidTr="00B721C9">
        <w:trPr>
          <w:cantSplit/>
        </w:trPr>
        <w:tc>
          <w:tcPr>
            <w:tcW w:w="2034" w:type="dxa"/>
          </w:tcPr>
          <w:p w14:paraId="2A2129B8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32F24089" w:rsidR="00BB2612" w:rsidRPr="0009319E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BB2612" w:rsidRPr="0009319E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BB2612" w:rsidRPr="0009319E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040BC7A2" w:rsidR="00BB2612" w:rsidRPr="0009319E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BB2612" w:rsidRPr="0009319E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1A400F49" w:rsidR="00BB2612" w:rsidRPr="0009319E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9D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BB2612" w:rsidRPr="0009319E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BB2612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33F4E4B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46EECCB5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>
              <w:rPr>
                <w:rFonts w:ascii="Garamond" w:hAnsi="Garamond"/>
                <w:sz w:val="24"/>
              </w:rPr>
              <w:t xml:space="preserve"> Resolution E-5082</w:t>
            </w:r>
          </w:p>
          <w:p w14:paraId="30E3E37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2C0B4375" w14:textId="77777777" w:rsidTr="00B721C9">
        <w:trPr>
          <w:cantSplit/>
        </w:trPr>
        <w:tc>
          <w:tcPr>
            <w:tcW w:w="2034" w:type="dxa"/>
          </w:tcPr>
          <w:p w14:paraId="6FC6F766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B2612" w:rsidRPr="00FD1F05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B2612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09E75903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B2612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B2612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201A8D7" w14:textId="77777777" w:rsidTr="00B721C9">
        <w:trPr>
          <w:cantSplit/>
        </w:trPr>
        <w:tc>
          <w:tcPr>
            <w:tcW w:w="2034" w:type="dxa"/>
          </w:tcPr>
          <w:p w14:paraId="571ADB8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56CF7A5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>
              <w:rPr>
                <w:rFonts w:ascii="Garamond" w:hAnsi="Garamond"/>
                <w:sz w:val="24"/>
              </w:rPr>
              <w:t>01/01/2022</w:t>
            </w:r>
          </w:p>
          <w:p w14:paraId="15D4CC43" w14:textId="77777777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621032F0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BB2612">
              <w:rPr>
                <w:rFonts w:ascii="Garamond" w:hAnsi="Garamond"/>
                <w:sz w:val="24"/>
              </w:rPr>
              <w:t>Updated NTG from 0.60 to 0.</w:t>
            </w:r>
            <w:r w:rsidR="001C7C98">
              <w:rPr>
                <w:rFonts w:ascii="Garamond" w:hAnsi="Garamond"/>
                <w:sz w:val="24"/>
              </w:rPr>
              <w:t>3</w:t>
            </w:r>
            <w:r w:rsidRPr="00BB2612">
              <w:rPr>
                <w:rFonts w:ascii="Garamond" w:hAnsi="Garamond"/>
                <w:sz w:val="24"/>
              </w:rPr>
              <w:t>0 as required by Resolution E-5082. NTG update to take effect in 2022.</w:t>
            </w:r>
          </w:p>
        </w:tc>
      </w:tr>
      <w:tr w:rsidR="00BB2612" w:rsidRPr="0009319E" w14:paraId="16B7E48E" w14:textId="77777777" w:rsidTr="00B721C9">
        <w:trPr>
          <w:cantSplit/>
          <w:trHeight w:val="2690"/>
        </w:trPr>
        <w:tc>
          <w:tcPr>
            <w:tcW w:w="2034" w:type="dxa"/>
          </w:tcPr>
          <w:p w14:paraId="74B7313F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44BEA3B6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  <w:r w:rsidR="00D95E39">
              <w:rPr>
                <w:noProof/>
              </w:rPr>
              <w:t xml:space="preserve"> </w:t>
            </w:r>
          </w:p>
        </w:tc>
        <w:tc>
          <w:tcPr>
            <w:tcW w:w="3924" w:type="dxa"/>
          </w:tcPr>
          <w:p w14:paraId="34D839F4" w14:textId="10B1858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2021</w:t>
            </w:r>
          </w:p>
          <w:p w14:paraId="66341C41" w14:textId="2200B4C0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402A96" w:rsidRPr="00402A96">
              <w:rPr>
                <w:rFonts w:ascii="Garamond" w:hAnsi="Garamond"/>
                <w:sz w:val="24"/>
              </w:rPr>
              <w:t>7,855,448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DF24F04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>
              <w:rPr>
                <w:rFonts w:ascii="Garamond" w:hAnsi="Garamond"/>
                <w:sz w:val="24"/>
              </w:rPr>
              <w:t xml:space="preserve">0%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CC3CEEB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53E244DF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>
              <w:rPr>
                <w:rFonts w:ascii="Garamond" w:hAnsi="Garamond"/>
                <w:sz w:val="24"/>
              </w:rPr>
              <w:t xml:space="preserve"> </w:t>
            </w:r>
          </w:p>
          <w:p w14:paraId="1BC2E82F" w14:textId="47BC60A3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PG&amp;E: </w:t>
            </w:r>
            <w:r w:rsidR="000328F1" w:rsidRPr="000328F1">
              <w:rPr>
                <w:rFonts w:ascii="Garamond" w:hAnsi="Garamond"/>
                <w:sz w:val="24"/>
              </w:rPr>
              <w:t>3,670,770</w:t>
            </w:r>
            <w:r>
              <w:rPr>
                <w:rFonts w:ascii="Garamond" w:hAnsi="Garamond"/>
                <w:sz w:val="24"/>
              </w:rPr>
              <w:t xml:space="preserve"> kWh</w:t>
            </w:r>
          </w:p>
          <w:p w14:paraId="2A78F016" w14:textId="1F41B616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SDG&amp;E: </w:t>
            </w:r>
            <w:r w:rsidR="00393BDC" w:rsidRPr="00393BDC">
              <w:rPr>
                <w:rFonts w:ascii="Garamond" w:hAnsi="Garamond"/>
                <w:sz w:val="24"/>
              </w:rPr>
              <w:t>1,358,185</w:t>
            </w:r>
            <w:r>
              <w:rPr>
                <w:rFonts w:ascii="Garamond" w:hAnsi="Garamond"/>
                <w:sz w:val="24"/>
              </w:rPr>
              <w:t xml:space="preserve"> kWh </w:t>
            </w:r>
          </w:p>
          <w:p w14:paraId="2D94EA10" w14:textId="0D61E0B6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SCE: </w:t>
            </w:r>
            <w:r w:rsidR="000328F1" w:rsidRPr="000328F1">
              <w:rPr>
                <w:rFonts w:ascii="Garamond" w:hAnsi="Garamond"/>
                <w:sz w:val="24"/>
              </w:rPr>
              <w:t>2,826,493</w:t>
            </w:r>
            <w:r w:rsidR="003E1D6F">
              <w:rPr>
                <w:rFonts w:ascii="Garamond" w:hAnsi="Garamond"/>
                <w:sz w:val="24"/>
              </w:rPr>
              <w:t xml:space="preserve"> kWh</w:t>
            </w:r>
          </w:p>
          <w:p w14:paraId="216E1211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bookmarkStart w:id="1" w:name="_GoBack"/>
        <w:bookmarkEnd w:id="1"/>
      </w:tr>
      <w:tr w:rsidR="00BB2612" w:rsidRPr="0009319E" w14:paraId="481ABFDF" w14:textId="77777777" w:rsidTr="00B721C9">
        <w:trPr>
          <w:cantSplit/>
        </w:trPr>
        <w:tc>
          <w:tcPr>
            <w:tcW w:w="2034" w:type="dxa"/>
          </w:tcPr>
          <w:p w14:paraId="27C7CEEA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BFB8563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N/A</w:t>
            </w:r>
          </w:p>
          <w:p w14:paraId="1A702682" w14:textId="176D851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13C022AC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Workpaper revision.</w:t>
            </w:r>
          </w:p>
        </w:tc>
      </w:tr>
      <w:tr w:rsidR="00BB2612" w:rsidRPr="0009319E" w14:paraId="362DCE08" w14:textId="77777777" w:rsidTr="00B721C9">
        <w:trPr>
          <w:cantSplit/>
        </w:trPr>
        <w:tc>
          <w:tcPr>
            <w:tcW w:w="2034" w:type="dxa"/>
          </w:tcPr>
          <w:p w14:paraId="453FB1E4" w14:textId="302FEB3B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5D8E0A6" w14:textId="5E61EB92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6C2F03E3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4559E6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21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BB2612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0D9713AB" w14:textId="77777777" w:rsidTr="00B721C9">
        <w:trPr>
          <w:cantSplit/>
        </w:trPr>
        <w:tc>
          <w:tcPr>
            <w:tcW w:w="2034" w:type="dxa"/>
          </w:tcPr>
          <w:p w14:paraId="57CEC05F" w14:textId="16C0EC9A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DB34E2D" w14:textId="542CC04B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BB2612" w:rsidRPr="0009319E" w14:paraId="4E29BBFC" w14:textId="77777777" w:rsidTr="00B721C9">
        <w:trPr>
          <w:cantSplit/>
        </w:trPr>
        <w:tc>
          <w:tcPr>
            <w:tcW w:w="2034" w:type="dxa"/>
          </w:tcPr>
          <w:p w14:paraId="1645C91F" w14:textId="1C15D51A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020C62EF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BB2612" w:rsidRPr="00FD1F05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BB2612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FD200CD" w14:textId="77777777" w:rsidTr="00B721C9">
        <w:trPr>
          <w:cantSplit/>
        </w:trPr>
        <w:tc>
          <w:tcPr>
            <w:tcW w:w="2034" w:type="dxa"/>
          </w:tcPr>
          <w:p w14:paraId="321D8D70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77EECF2" w:rsidR="00BB2612" w:rsidRPr="0009319E" w:rsidRDefault="00393BDC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BB2612" w:rsidRPr="0009319E" w14:paraId="14F22EBE" w14:textId="77777777" w:rsidTr="00B721C9">
        <w:trPr>
          <w:cantSplit/>
          <w:trHeight w:val="2042"/>
        </w:trPr>
        <w:tc>
          <w:tcPr>
            <w:tcW w:w="2034" w:type="dxa"/>
          </w:tcPr>
          <w:p w14:paraId="6675ACC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E0A85" w14:textId="77777777" w:rsidR="00AE3820" w:rsidRDefault="00AE3820" w:rsidP="00D70D61">
      <w:pPr>
        <w:spacing w:after="0" w:line="240" w:lineRule="auto"/>
      </w:pPr>
      <w:r>
        <w:separator/>
      </w:r>
    </w:p>
  </w:endnote>
  <w:endnote w:type="continuationSeparator" w:id="0">
    <w:p w14:paraId="0C72578D" w14:textId="77777777" w:rsidR="00AE3820" w:rsidRDefault="00AE3820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B330" w14:textId="77777777" w:rsidR="00AE3820" w:rsidRDefault="00AE3820" w:rsidP="00D70D61">
      <w:pPr>
        <w:spacing w:after="0" w:line="240" w:lineRule="auto"/>
      </w:pPr>
      <w:r>
        <w:separator/>
      </w:r>
    </w:p>
  </w:footnote>
  <w:footnote w:type="continuationSeparator" w:id="0">
    <w:p w14:paraId="26D793C1" w14:textId="77777777" w:rsidR="00AE3820" w:rsidRDefault="00AE3820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BB2612" w:rsidRDefault="00BB2612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C33"/>
    <w:rsid w:val="00012614"/>
    <w:rsid w:val="00027A73"/>
    <w:rsid w:val="000328F1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1962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812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3631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C7C98"/>
    <w:rsid w:val="001D05CE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3BDC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1D6F"/>
    <w:rsid w:val="003E2A65"/>
    <w:rsid w:val="003E670E"/>
    <w:rsid w:val="003E6A9F"/>
    <w:rsid w:val="003F0FD7"/>
    <w:rsid w:val="00400D44"/>
    <w:rsid w:val="00402A96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43428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069D9"/>
    <w:rsid w:val="00512D65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600590"/>
    <w:rsid w:val="00601938"/>
    <w:rsid w:val="00604210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7EA"/>
    <w:rsid w:val="00637F60"/>
    <w:rsid w:val="006462B0"/>
    <w:rsid w:val="00647F9E"/>
    <w:rsid w:val="00656323"/>
    <w:rsid w:val="00661933"/>
    <w:rsid w:val="00662599"/>
    <w:rsid w:val="00662D50"/>
    <w:rsid w:val="00662E25"/>
    <w:rsid w:val="0066464C"/>
    <w:rsid w:val="00667EF2"/>
    <w:rsid w:val="00671746"/>
    <w:rsid w:val="0067617C"/>
    <w:rsid w:val="006911E4"/>
    <w:rsid w:val="006A15BD"/>
    <w:rsid w:val="006A1DA8"/>
    <w:rsid w:val="006A3546"/>
    <w:rsid w:val="006A3FEF"/>
    <w:rsid w:val="006A659D"/>
    <w:rsid w:val="006A711C"/>
    <w:rsid w:val="006B0861"/>
    <w:rsid w:val="006B25AA"/>
    <w:rsid w:val="006B36B1"/>
    <w:rsid w:val="006B58A4"/>
    <w:rsid w:val="006B78A2"/>
    <w:rsid w:val="006C1356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12156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E61CE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302"/>
    <w:rsid w:val="008D6794"/>
    <w:rsid w:val="008E72EF"/>
    <w:rsid w:val="008F243C"/>
    <w:rsid w:val="008F35FF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274E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2D07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2CFA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3820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677AF"/>
    <w:rsid w:val="00B71287"/>
    <w:rsid w:val="00B721C9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2612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1C6F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2A16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5E39"/>
    <w:rsid w:val="00DA2E64"/>
    <w:rsid w:val="00DA364A"/>
    <w:rsid w:val="00DB5FC3"/>
    <w:rsid w:val="00DB6C80"/>
    <w:rsid w:val="00DC6214"/>
    <w:rsid w:val="00DC6B5B"/>
    <w:rsid w:val="00DD0BBB"/>
    <w:rsid w:val="00DD0FF3"/>
    <w:rsid w:val="00DD1D96"/>
    <w:rsid w:val="00DE1766"/>
    <w:rsid w:val="00DE606D"/>
    <w:rsid w:val="00DF1824"/>
    <w:rsid w:val="00DF4D6B"/>
    <w:rsid w:val="00E06665"/>
    <w:rsid w:val="00E1381D"/>
    <w:rsid w:val="00E14AAA"/>
    <w:rsid w:val="00E16565"/>
    <w:rsid w:val="00E17FA1"/>
    <w:rsid w:val="00E23186"/>
    <w:rsid w:val="00E27F93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1D4C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37AF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5B5D64BC577479943D30C0209288C" ma:contentTypeVersion="5" ma:contentTypeDescription="Create a new document." ma:contentTypeScope="" ma:versionID="2ef0b3f13d708f4e6002ab62bb4c3e70">
  <xsd:schema xmlns:xsd="http://www.w3.org/2001/XMLSchema" xmlns:xs="http://www.w3.org/2001/XMLSchema" xmlns:p="http://schemas.microsoft.com/office/2006/metadata/properties" xmlns:ns3="131e8969-eaba-4d20-859d-35d399837903" xmlns:ns4="1569468f-3fe9-4dec-92db-f70d075c35db" targetNamespace="http://schemas.microsoft.com/office/2006/metadata/properties" ma:root="true" ma:fieldsID="22cf8faf365ed3c0d1600eff1bfbb515" ns3:_="" ns4:_="">
    <xsd:import namespace="131e8969-eaba-4d20-859d-35d399837903"/>
    <xsd:import namespace="1569468f-3fe9-4dec-92db-f70d075c35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1e8969-eaba-4d20-859d-35d3998379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9468f-3fe9-4dec-92db-f70d075c3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1569468f-3fe9-4dec-92db-f70d075c35db"/>
    <ds:schemaRef ds:uri="http://purl.org/dc/elements/1.1/"/>
    <ds:schemaRef ds:uri="http://schemas.microsoft.com/office/2006/metadata/properties"/>
    <ds:schemaRef ds:uri="http://purl.org/dc/terms/"/>
    <ds:schemaRef ds:uri="131e8969-eaba-4d20-859d-35d39983790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8865A1-95A2-430D-BB18-42DB6A1F7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1e8969-eaba-4d20-859d-35d399837903"/>
    <ds:schemaRef ds:uri="1569468f-3fe9-4dec-92db-f70d075c3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A33C8-A4AA-4C7A-9096-60251348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Rosillo Sr., Adan</cp:lastModifiedBy>
  <cp:revision>7</cp:revision>
  <dcterms:created xsi:type="dcterms:W3CDTF">2020-12-14T21:44:00Z</dcterms:created>
  <dcterms:modified xsi:type="dcterms:W3CDTF">2020-12-14T21:50:00Z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0x0101003B75B5D64BC577479943D30C0209288C</vt:lpwstr>
  </property>
</Properties>
</file>